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CF4" w:rsidRPr="00AA3CF4" w:rsidRDefault="00AA3CF4" w:rsidP="00AA3CF4">
      <w:pPr>
        <w:rPr>
          <w:rFonts w:ascii="Courier New" w:hAnsi="Courier New" w:cs="Courier New"/>
          <w:sz w:val="21"/>
          <w:szCs w:val="21"/>
        </w:rPr>
      </w:pPr>
      <w:r>
        <w:rPr>
          <w:rFonts w:ascii="Courier New" w:hAnsi="Courier New" w:cs="Courier New"/>
          <w:sz w:val="21"/>
          <w:szCs w:val="21"/>
        </w:rPr>
        <w:t>LWM6949F2DF6572</w:t>
      </w:r>
      <w:r w:rsidRPr="00AA3CF4">
        <w:rPr>
          <w:rFonts w:ascii="Courier New" w:hAnsi="Courier New" w:cs="Courier New"/>
          <w:sz w:val="21"/>
          <w:szCs w:val="21"/>
        </w:rPr>
        <w:t xml:space="preserve"> "Эмоциональный портрет", Поль Левейлль</w:t>
      </w:r>
      <w:proofErr w:type="gramStart"/>
      <w:r w:rsidRPr="00AA3CF4">
        <w:rPr>
          <w:rFonts w:ascii="Courier New" w:hAnsi="Courier New" w:cs="Courier New"/>
          <w:sz w:val="21"/>
          <w:szCs w:val="21"/>
        </w:rPr>
        <w:t>6</w:t>
      </w:r>
      <w:proofErr w:type="gramEnd"/>
      <w:r w:rsidRPr="00AA3CF4">
        <w:rPr>
          <w:rFonts w:ascii="Courier New" w:hAnsi="Courier New" w:cs="Courier New"/>
          <w:sz w:val="21"/>
          <w:szCs w:val="21"/>
        </w:rPr>
        <w:t xml:space="preserve">. МИНИ-ИСТОРИЯ ДЛЯ ОДНОГО АКТЕРА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Напишите для каждого человека своей театральной группы задание на листочке. Актеры по очереди должны изобразить </w:t>
      </w:r>
      <w:proofErr w:type="gramStart"/>
      <w:r w:rsidRPr="00AA3CF4">
        <w:rPr>
          <w:rFonts w:ascii="Courier New" w:hAnsi="Courier New" w:cs="Courier New"/>
          <w:sz w:val="21"/>
          <w:szCs w:val="21"/>
        </w:rPr>
        <w:t>описанную</w:t>
      </w:r>
      <w:proofErr w:type="gramEnd"/>
      <w:r w:rsidRPr="00AA3CF4">
        <w:rPr>
          <w:rFonts w:ascii="Courier New" w:hAnsi="Courier New" w:cs="Courier New"/>
          <w:sz w:val="21"/>
          <w:szCs w:val="21"/>
        </w:rPr>
        <w:t xml:space="preserve"> там мини-историю при помощи мимики. Остальные участники пусть угадают, что они видели. Мини истории могут быть следующие: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Вы включили телевизор. Показывают какой-то «ужастик». Вам страшно. Вы закрываете глаза. Потом переключаете на другую программу. Там показывают что-то смешное. Переключаете снова. Там показывают футбол. Вот забили гол. Ура! Изображайте ваши эмоции. Переключаете опять. Здесь идет какой-то неприличный фильм, вам и смотреть-то стыдно. Еще один канал – здесь что-то скучное, вы засыпаете.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Читаешь журнал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Пишешь письмо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Подслушиваешь под дверью </w:t>
      </w: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 xml:space="preserve">Ешь вкусное, потом от него тошнит </w:t>
      </w:r>
      <w:proofErr w:type="gramEnd"/>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Рассматриваешь картины на выставке, пытаешься незаметно отколупнуть краску5. МИНИ-ИСТОРИЯ ДЛЯ ДВУХ АКТЕРОВ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Пусть двое актеров разыграют без слов следующие ситуации: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Один читает газету, смеется, другой подглядывает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Двое едут в общественном транспорте. Один сидит, другой стоит и хочет, чтоб сидящий уступил ему место, а сидящий делает вид, что не замечает его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Двое сидят за столом и кушают. Одни угощает, а другой не </w:t>
      </w:r>
      <w:proofErr w:type="gramStart"/>
      <w:r w:rsidRPr="00AA3CF4">
        <w:rPr>
          <w:rFonts w:ascii="Courier New" w:hAnsi="Courier New" w:cs="Courier New"/>
          <w:sz w:val="21"/>
          <w:szCs w:val="21"/>
        </w:rPr>
        <w:t>хочет</w:t>
      </w:r>
      <w:proofErr w:type="gramEnd"/>
      <w:r w:rsidRPr="00AA3CF4">
        <w:rPr>
          <w:rFonts w:ascii="Courier New" w:hAnsi="Courier New" w:cs="Courier New"/>
          <w:sz w:val="21"/>
          <w:szCs w:val="21"/>
        </w:rPr>
        <w:t xml:space="preserve"> есть какое-нибудь блюдо, он и выплюнуть его пытается, пока другой не видит, и ему в тарелку переложить и т.д.</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4. РАЗМИНКА ЛИЦА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Перед игрой на сцене актеру необходимо сделать разминку лица. Хорошо этим также начинать каждое занятие театральной группы. Возьмите зеркало. Найдите подвижные части лица: брови и лоб, глаза, губы и щеки, язык, нос (ноздри). По очереди двигайте, к примеру, только бровями. Поднимите их, как можно выше, затем опустите, как можно ниже. Поднимите по очереди: одну, потом другую бровь. Потом сделайте несколько разных движений с глазами, губами. 3-5 минут разминки дадут вам ощущение подвижности своего лица. Вы почувствуете, что даже говорить вам стало легче (при условии, что вы перед этим хорошо размяли губ и язык).</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3. ИЗУЧИТЕ СВОЕ ЛИЦО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Для актера очень важно, чтобы его лицо было выразительным. Если человек хорошо выражает свои эмоции на лице, то зрителю легче понять сцену.</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Давайте изучим свое лицо. Рекомендую это упражнение в числе первых упражнений по мимике лица. Для чего нужно знать свое лицо? Мы не всегда знаем, как мы выглядим в той или иной ситуации (когда удивляемся, например, или когда сердимся). Изучив мимику своего лица, подкорректировав ее, актер будет уверен, что, играя в сцене гнев, он изображает на своем лице гнев, а не суетливость, например. В моей практике встречались люди, которые некоторые эмоции изображали на своем лице нестандартно, не так как все. Вот, к примеру, изобразим удивление. Что вы делаете, когда удивляетесь? Рот приоткрыт, брови ползут вверх, глаза широко раскрываются. Это общепринятое выражение лица. Если актер будет так играть, то зрители поймут, что он удивляется. Но я знаю парня, у которого вместо удивления на лице можно было прочесть совсем другое. Он так делал глазами, как будто заигрывает. В таком случае зритель может не правильно понять сцену. Поэтому надо изучить свое лицо. Итак, пусть каждый актер принесет с собой из дома небольшое зеркальце. Садитесь </w:t>
      </w:r>
      <w:proofErr w:type="gramStart"/>
      <w:r w:rsidRPr="00AA3CF4">
        <w:rPr>
          <w:rFonts w:ascii="Courier New" w:hAnsi="Courier New" w:cs="Courier New"/>
          <w:sz w:val="21"/>
          <w:szCs w:val="21"/>
        </w:rPr>
        <w:t>поудобнее</w:t>
      </w:r>
      <w:proofErr w:type="gramEnd"/>
      <w:r w:rsidRPr="00AA3CF4">
        <w:rPr>
          <w:rFonts w:ascii="Courier New" w:hAnsi="Courier New" w:cs="Courier New"/>
          <w:sz w:val="21"/>
          <w:szCs w:val="21"/>
        </w:rPr>
        <w:t xml:space="preserve"> и начинайте изображать эмоции. Вся группа пусть делает это одновременно по команде лидера. Задача лидера – смотреть, кто как изображает, и корректировать мимику. Например, кому-то надо выше понять брови, или прищурить глаза и т.д. Выражение лица каждого актера может обсуждать вся группа, вместе легко приходить к правильному выводу. Какие эмоции актеры должны уметь изображать на своем лице? Предлагаю 10 самых общепринятых масок.</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2. ДЕСЯТЬ МАСОК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Вот те маски (выражения лица), которые наверняка пригодятся вам при игре в христианском театре. Каждую маску обязательно обсудите с группой. Обсудите в подробностях: как актер должен смотреть? Должен ли он моргать глазами? Должен ли он опускать глаза? Открывать ли рот? Поднимать ли брови? И т.д.</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Итак, предлагаю следующие маски, из которых вам нужно выбрать 10 самых, на ваш взгляд, </w:t>
      </w:r>
      <w:proofErr w:type="spellStart"/>
      <w:r w:rsidRPr="00AA3CF4">
        <w:rPr>
          <w:rFonts w:ascii="Courier New" w:hAnsi="Courier New" w:cs="Courier New"/>
          <w:sz w:val="21"/>
          <w:szCs w:val="21"/>
        </w:rPr>
        <w:t>общеупотребимых</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Страх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Злость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Любовь (влюбленность)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Радость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Смирение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Раскаяние, угрызение совести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Плач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Стеснение, смущение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Раздумье, размышление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Презрение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Равнодушие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Боль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Сонливость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Прошение (вы кого-то о чем-то просите)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Запомните, как выглядит ваше лицо в зеркале, когда вы изображаете эти маски. При игре на сцене, вы должны произвести в своей памяти все маски правильно, выразительно. Запомните движения мышц своего лица. Изобразите </w:t>
      </w:r>
      <w:r w:rsidRPr="00AA3CF4">
        <w:rPr>
          <w:rFonts w:ascii="Courier New" w:hAnsi="Courier New" w:cs="Courier New"/>
          <w:sz w:val="21"/>
          <w:szCs w:val="21"/>
        </w:rPr>
        <w:lastRenderedPageBreak/>
        <w:t>их при игре так, как изображали перед зеркалом. Потом уже вы будете делать это непроизвольно.</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 СЕКРЕТ: КАК ЛУЧШЕ ИЗОБРАЗИТЬ ЭМОЦИИ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Не всегда легко изобразить на своем лице некоторые эмоции. Ну, как сделать свое лицо злым, если ты в душе добрый? Открою маленький секрет. </w:t>
      </w:r>
      <w:proofErr w:type="gramStart"/>
      <w:r w:rsidRPr="00AA3CF4">
        <w:rPr>
          <w:rFonts w:ascii="Courier New" w:hAnsi="Courier New" w:cs="Courier New"/>
          <w:sz w:val="21"/>
          <w:szCs w:val="21"/>
        </w:rPr>
        <w:t>Чтобы у вас лучше получалось изображать, к примеру, презрение, говорите про себя соответствующие слова (ты посмотри, на кого ты похож? да я тебя терпеть не могу, ты посмотри, что ты на себя одел?</w:t>
      </w:r>
      <w:proofErr w:type="gramEnd"/>
      <w:r w:rsidRPr="00AA3CF4">
        <w:rPr>
          <w:rFonts w:ascii="Courier New" w:hAnsi="Courier New" w:cs="Courier New"/>
          <w:sz w:val="21"/>
          <w:szCs w:val="21"/>
        </w:rPr>
        <w:t xml:space="preserve"> И не стыдно тебе, что от тебя так воняет? </w:t>
      </w:r>
      <w:proofErr w:type="gramStart"/>
      <w:r w:rsidRPr="00AA3CF4">
        <w:rPr>
          <w:rFonts w:ascii="Courier New" w:hAnsi="Courier New" w:cs="Courier New"/>
          <w:sz w:val="21"/>
          <w:szCs w:val="21"/>
        </w:rPr>
        <w:t>И т.п.).</w:t>
      </w:r>
      <w:proofErr w:type="gramEnd"/>
      <w:r w:rsidRPr="00AA3CF4">
        <w:rPr>
          <w:rFonts w:ascii="Courier New" w:hAnsi="Courier New" w:cs="Courier New"/>
          <w:sz w:val="21"/>
          <w:szCs w:val="21"/>
        </w:rPr>
        <w:t xml:space="preserve"> Может, это не совсем этично, зато помогает</w:t>
      </w:r>
      <w:proofErr w:type="gramStart"/>
      <w:r w:rsidRPr="00AA3CF4">
        <w:rPr>
          <w:rFonts w:ascii="Courier New" w:hAnsi="Courier New" w:cs="Courier New"/>
          <w:sz w:val="21"/>
          <w:szCs w:val="21"/>
        </w:rPr>
        <w:t>.</w:t>
      </w:r>
      <w:proofErr w:type="gramEnd"/>
      <w:r w:rsidRPr="00AA3CF4">
        <w:rPr>
          <w:rFonts w:ascii="Courier New" w:hAnsi="Courier New" w:cs="Courier New"/>
          <w:sz w:val="21"/>
          <w:szCs w:val="21"/>
        </w:rPr>
        <w:t xml:space="preserve"> </w:t>
      </w:r>
      <w:proofErr w:type="gramStart"/>
      <w:r w:rsidRPr="00AA3CF4">
        <w:rPr>
          <w:rFonts w:ascii="Courier New" w:hAnsi="Courier New" w:cs="Courier New"/>
          <w:sz w:val="21"/>
          <w:szCs w:val="21"/>
        </w:rPr>
        <w:t>у</w:t>
      </w:r>
      <w:proofErr w:type="gramEnd"/>
      <w:r w:rsidRPr="00AA3CF4">
        <w:rPr>
          <w:rFonts w:ascii="Courier New" w:hAnsi="Courier New" w:cs="Courier New"/>
          <w:sz w:val="21"/>
          <w:szCs w:val="21"/>
        </w:rPr>
        <w:t>пражнения - дикция, интонация, голос</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16. ОСЛОЖНЯЮЩИЕ ОБСТОЯТЕЛЬСТВА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Возьмите небольшое стихотворение, известное всем. Пусть актеры по очереди прочитают его с осложняющими обстоятельствами, например: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если бы у него болел зуб</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попала соринка в глаз</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жали бы туфли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был пирожок во рту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хотелось бы в туалет</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Можно также представить такие ситуации: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поездка в переполненном транспорте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под звуки вальса в парке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когда рядом плачет ребенок и актер хочет его развеселить</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Как бы эти внешние условия влияли на характер разговора?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15. ИДИ СЮДА!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А. С. Макаренко свидетельствовал, что он стал считать себя мастером, когда научился говорить эту фразу с 18 различными интонациями. Предложите это сделать вашим актерам.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 xml:space="preserve">Эта фраза может быть произнесена с различными оттенками: восклицательным, вопросительным, удивленным, ошеломленным, ироническим, сатирическим, уничижительным, любовным, </w:t>
      </w:r>
      <w:proofErr w:type="spellStart"/>
      <w:r w:rsidRPr="00AA3CF4">
        <w:rPr>
          <w:rFonts w:ascii="Courier New" w:hAnsi="Courier New" w:cs="Courier New"/>
          <w:sz w:val="21"/>
          <w:szCs w:val="21"/>
        </w:rPr>
        <w:t>доносительным</w:t>
      </w:r>
      <w:proofErr w:type="spellEnd"/>
      <w:r w:rsidRPr="00AA3CF4">
        <w:rPr>
          <w:rFonts w:ascii="Courier New" w:hAnsi="Courier New" w:cs="Courier New"/>
          <w:sz w:val="21"/>
          <w:szCs w:val="21"/>
        </w:rPr>
        <w:t>, безразличным, саркастическим, патетическим, униженным, насмешливым, прокурорским, жестоким, командирским, пренебрежительным, просительным, презирающим, снисходительным и т.п.</w:t>
      </w:r>
      <w:proofErr w:type="gramEnd"/>
      <w:r w:rsidRPr="00AA3CF4">
        <w:rPr>
          <w:rFonts w:ascii="Courier New" w:hAnsi="Courier New" w:cs="Courier New"/>
          <w:sz w:val="21"/>
          <w:szCs w:val="21"/>
        </w:rPr>
        <w:t xml:space="preserve"> Актеры, сидя по кругу, произносят фразу: "Иди сюда!" (или любую другую) с различной интонацией.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14. УСТАНОВИТЕ ШКАЛУ ЭМОЦИЙ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Одна из самых трудных для режиссера задач - установить равновесие между эмоциональным уровнем актера и пафосом, произносимого им текста. Начинающие актеры обычно недостаточно эмоциональны, более опытные часто переигрывают. Усложняет проблему и отсутствие объективных стандартов при оценке, вы можете сказать "более выразительно" или "менее выразительно", но насколько?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Попытайтесь создать свою шкалу оценки говорить: "Здесь нежно более сильное проявление гнева", скажите: "Ты выдаешь гнев на 5, а нам надо 7 или 8". Поскольку процесс пойдет по нарастающей, скажите "Это была только 6, а нам по-прежнему нужно, по крайней мере, 7".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Это поможет процессу режиссуры, ибо у актеров будет четкое понимание уровня выражения эмоций. Естественно, еще до того, как человек научиться </w:t>
      </w:r>
      <w:r w:rsidRPr="00AA3CF4">
        <w:rPr>
          <w:rFonts w:ascii="Courier New" w:hAnsi="Courier New" w:cs="Courier New"/>
          <w:sz w:val="21"/>
          <w:szCs w:val="21"/>
        </w:rPr>
        <w:lastRenderedPageBreak/>
        <w:t xml:space="preserve">выражать свои чувства на уровне 7, или 8, ему нужно дать возможность испытать себя и на 10. всегда легче пятиться назад, чем ползти вперед. И не </w:t>
      </w:r>
      <w:proofErr w:type="gramStart"/>
      <w:r w:rsidRPr="00AA3CF4">
        <w:rPr>
          <w:rFonts w:ascii="Courier New" w:hAnsi="Courier New" w:cs="Courier New"/>
          <w:sz w:val="21"/>
          <w:szCs w:val="21"/>
        </w:rPr>
        <w:t>обойтись над этим даже посмеяться</w:t>
      </w:r>
      <w:proofErr w:type="gramEnd"/>
      <w:r w:rsidRPr="00AA3CF4">
        <w:rPr>
          <w:rFonts w:ascii="Courier New" w:hAnsi="Courier New" w:cs="Courier New"/>
          <w:sz w:val="21"/>
          <w:szCs w:val="21"/>
        </w:rPr>
        <w:t xml:space="preserve">!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13. СТРОКИ В СИСТМЕ СТЕРЕО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Нередко среди актеров - любителей встречаются люди, испытывающие неловкость при выражении эмоций. Строки, ими произносимые звучат невыразительно и неубедительно. Даже когда вы постоянно напоминаете им о необходимости более яркой демонстрации чувств персонажа, их игра по выразительности мало отличается от объявления стюардессы о необходимости пристегнуть ремни при взлете.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Безнадежный случай? Скорее всего, нет. Это происходит не потому, что они недостаточно эмоциональны, а возможно оттого, что стесняются демонстрировать чувства. Они боятся выглядеть невыразительными. Попытайтесь применить упражнение под названием "Строки в системе стерео". Попросите актера, который не испытывает затруднений прочитать текст одновременно с исполнителем. И тогда эти двое получат возможность эксперимента в выражении эмоций, не оставаясь при этом в одиночестве. Ведь дуэтом петь легче, чем солировать, а квартетом и того легче. Возможно, что иногда придется устраивать читку втроем или вчетвером.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Вы, как режиссер, должны всячески поощрять любую инициативу и не забывайте при этом веселиться. После того, как актеры расслабятся, им будет легче читать в одиночку. Это прекрасный способ дать возможность более опытным актерам подбодрить начинающих.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12. КАК ПРОИЗНОСИТЬ СМЕШНЫЕ СТРОКИ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В конце концов, когда вы достигли совершенства в игре, могут возникнуть и смешные моменты. Смешное это всегда хорошо. Но то, как смех может помешать пониманию текста пьесы, требует вашего внимания. Неопытные актеры продолжают свою роль, когда публика все еще смеется над какой-нибудь шуткой. В результате дальнейший текст оказывается </w:t>
      </w:r>
      <w:proofErr w:type="spellStart"/>
      <w:r w:rsidRPr="00AA3CF4">
        <w:rPr>
          <w:rFonts w:ascii="Courier New" w:hAnsi="Courier New" w:cs="Courier New"/>
          <w:sz w:val="21"/>
          <w:szCs w:val="21"/>
        </w:rPr>
        <w:t>невоспринятым</w:t>
      </w:r>
      <w:proofErr w:type="spellEnd"/>
      <w:r w:rsidRPr="00AA3CF4">
        <w:rPr>
          <w:rFonts w:ascii="Courier New" w:hAnsi="Courier New" w:cs="Courier New"/>
          <w:sz w:val="21"/>
          <w:szCs w:val="21"/>
        </w:rPr>
        <w:t xml:space="preserve"> зрителями. Если вы не будете выдерживать паузы во время смеха, вы невольно приучите зрителей вообще не смеяться. Они будут бояться пропустить слова. Но не затягивать паузу. Чтобы не потерять темпа, дайте реакции достичь ее пика, но продолжайте еще до того, как смех окончательно утихнет. Попрактикуйтесь на репетициях, разражаясь смехом в тот момент, когда актеры меньше всего его ожидают. Это упражнение приучит их выдерживать паузу и навык это должен стать автоматическим.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11. СТОП! Я НЕ СЛЫШУ!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Одна из наиболее общих ошибок у непрофессиональных актеров (впрочем, как и у профессионалов) это неумение громко воспроизводить слова. Это огорчает всех. Вы должны воспроизвести великолепно написанные слова, но зрители, исключая тех, кто прекрасно умеет «читать по губам», совершенно не понимает, о чем говорит актер. Эту ошибку легко допустить при постановке пьесы, если режиссер руководит актерами с близкого расстояния. Попытайтесь разместить своих помощников в разных местах зрительного зала и начинайте декламировать поначалу что-нибудь знакомое, а затем и строки из пьесы. Пусть те, кто слушают вас, всякий раз, когда они не слышат строк, кричат «стоп!». Напомните, что в незаполненном зрительном зале звук слышен более отчетливо, в то время как люди «поглощают» звук, и поэтому до них все должно доходить очень отчетливо. Это упражнение даст всем возможность научиться правильно, произносить текст пьесы. Если вы сами не слишком сильны в декламации, пригласите руководителя хора и даст вам 10-минутный урок. Никогда не позволяйте великолепным текстам не быть услышанными зрителями.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10. СКОРОГОВОРКИ-2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Сев в такси, спросила такса: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за проезд какая такса?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А таксист ответил так:</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возим такс мы просто так.</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Во</w:t>
      </w:r>
      <w:proofErr w:type="gramEnd"/>
      <w:r w:rsidRPr="00AA3CF4">
        <w:rPr>
          <w:rFonts w:ascii="Courier New" w:hAnsi="Courier New" w:cs="Courier New"/>
          <w:sz w:val="21"/>
          <w:szCs w:val="21"/>
        </w:rPr>
        <w:t xml:space="preserve"> лесу лозу вяжу, на возу лозу везу.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Коза лозу не лежи - накажу!</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На мели мы лениво ловили налима.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На мели мы лениво ловили линя.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О </w:t>
      </w:r>
      <w:proofErr w:type="gramStart"/>
      <w:r w:rsidRPr="00AA3CF4">
        <w:rPr>
          <w:rFonts w:ascii="Courier New" w:hAnsi="Courier New" w:cs="Courier New"/>
          <w:sz w:val="21"/>
          <w:szCs w:val="21"/>
        </w:rPr>
        <w:t>любви</w:t>
      </w:r>
      <w:proofErr w:type="gramEnd"/>
      <w:r w:rsidRPr="00AA3CF4">
        <w:rPr>
          <w:rFonts w:ascii="Courier New" w:hAnsi="Courier New" w:cs="Courier New"/>
          <w:sz w:val="21"/>
          <w:szCs w:val="21"/>
        </w:rPr>
        <w:t xml:space="preserve"> не меня ли вы мило молили,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но туманы лимана манили меня.</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Цыган на цыпочках цыпленку </w:t>
      </w:r>
      <w:proofErr w:type="gramStart"/>
      <w:r w:rsidRPr="00AA3CF4">
        <w:rPr>
          <w:rFonts w:ascii="Courier New" w:hAnsi="Courier New" w:cs="Courier New"/>
          <w:sz w:val="21"/>
          <w:szCs w:val="21"/>
        </w:rPr>
        <w:t>цыкнул</w:t>
      </w:r>
      <w:proofErr w:type="gramEnd"/>
      <w:r w:rsidRPr="00AA3CF4">
        <w:rPr>
          <w:rFonts w:ascii="Courier New" w:hAnsi="Courier New" w:cs="Courier New"/>
          <w:sz w:val="21"/>
          <w:szCs w:val="21"/>
        </w:rPr>
        <w:t>: "</w:t>
      </w:r>
      <w:proofErr w:type="gramStart"/>
      <w:r w:rsidRPr="00AA3CF4">
        <w:rPr>
          <w:rFonts w:ascii="Courier New" w:hAnsi="Courier New" w:cs="Courier New"/>
          <w:sz w:val="21"/>
          <w:szCs w:val="21"/>
        </w:rPr>
        <w:t>Цыц</w:t>
      </w:r>
      <w:proofErr w:type="gram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Пекарь Петр пек пироги.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Говорит попугай попугаю: "Я тебя попугай, попугаю!"</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Попугаю в ответ попугай: "попугай, попробуй, попугай!"</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Сыворотка из-под простокваши.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Еду я по выбоинам, из выбоин не выеду я.</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Проворонила</w:t>
      </w:r>
      <w:proofErr w:type="gramEnd"/>
      <w:r w:rsidRPr="00AA3CF4">
        <w:rPr>
          <w:rFonts w:ascii="Courier New" w:hAnsi="Courier New" w:cs="Courier New"/>
          <w:sz w:val="21"/>
          <w:szCs w:val="21"/>
        </w:rPr>
        <w:t xml:space="preserve"> ворона вороненка.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Около кола колокола.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Ткач ткет ткани на платки Тане.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Ложечка моя </w:t>
      </w:r>
      <w:proofErr w:type="spellStart"/>
      <w:r w:rsidRPr="00AA3CF4">
        <w:rPr>
          <w:rFonts w:ascii="Courier New" w:hAnsi="Courier New" w:cs="Courier New"/>
          <w:sz w:val="21"/>
          <w:szCs w:val="21"/>
        </w:rPr>
        <w:t>желобоковыгибистая</w:t>
      </w:r>
      <w:proofErr w:type="spellEnd"/>
      <w:r w:rsidRPr="00AA3CF4">
        <w:rPr>
          <w:rFonts w:ascii="Courier New" w:hAnsi="Courier New" w:cs="Courier New"/>
          <w:sz w:val="21"/>
          <w:szCs w:val="21"/>
        </w:rPr>
        <w:t xml:space="preserve">, да с </w:t>
      </w:r>
      <w:proofErr w:type="spellStart"/>
      <w:r w:rsidRPr="00AA3CF4">
        <w:rPr>
          <w:rFonts w:ascii="Courier New" w:hAnsi="Courier New" w:cs="Courier New"/>
          <w:sz w:val="21"/>
          <w:szCs w:val="21"/>
        </w:rPr>
        <w:t>переповыподвертом</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Мышки сушек насушили, Мышки кошек пригласили.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Рима рано чистит рану, рядом Рома моет раму.</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Была у Фрола, </w:t>
      </w:r>
      <w:proofErr w:type="gramStart"/>
      <w:r w:rsidRPr="00AA3CF4">
        <w:rPr>
          <w:rFonts w:ascii="Courier New" w:hAnsi="Courier New" w:cs="Courier New"/>
          <w:sz w:val="21"/>
          <w:szCs w:val="21"/>
        </w:rPr>
        <w:t>на</w:t>
      </w:r>
      <w:proofErr w:type="gramEnd"/>
      <w:r w:rsidRPr="00AA3CF4">
        <w:rPr>
          <w:rFonts w:ascii="Courier New" w:hAnsi="Courier New" w:cs="Courier New"/>
          <w:sz w:val="21"/>
          <w:szCs w:val="21"/>
        </w:rPr>
        <w:t xml:space="preserve"> Лавра Фролу наврала.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Пойду к Лавру, на Фрола Лавру </w:t>
      </w:r>
      <w:proofErr w:type="gramStart"/>
      <w:r w:rsidRPr="00AA3CF4">
        <w:rPr>
          <w:rFonts w:ascii="Courier New" w:hAnsi="Courier New" w:cs="Courier New"/>
          <w:sz w:val="21"/>
          <w:szCs w:val="21"/>
        </w:rPr>
        <w:t>навру</w:t>
      </w:r>
      <w:proofErr w:type="gram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Корабли лавировали, лавировали, да не вылавировали.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Эй вы, львы, не вы ли выли у Невы?</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Шли три попа, три </w:t>
      </w:r>
      <w:proofErr w:type="spellStart"/>
      <w:r w:rsidRPr="00AA3CF4">
        <w:rPr>
          <w:rFonts w:ascii="Courier New" w:hAnsi="Courier New" w:cs="Courier New"/>
          <w:sz w:val="21"/>
          <w:szCs w:val="21"/>
        </w:rPr>
        <w:t>Прокопья</w:t>
      </w:r>
      <w:proofErr w:type="spellEnd"/>
      <w:r w:rsidRPr="00AA3CF4">
        <w:rPr>
          <w:rFonts w:ascii="Courier New" w:hAnsi="Courier New" w:cs="Courier New"/>
          <w:sz w:val="21"/>
          <w:szCs w:val="21"/>
        </w:rPr>
        <w:t xml:space="preserve"> попа, три Прокопьевича.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Говорили про попа, про </w:t>
      </w:r>
      <w:proofErr w:type="spellStart"/>
      <w:proofErr w:type="gramStart"/>
      <w:r w:rsidRPr="00AA3CF4">
        <w:rPr>
          <w:rFonts w:ascii="Courier New" w:hAnsi="Courier New" w:cs="Courier New"/>
          <w:sz w:val="21"/>
          <w:szCs w:val="21"/>
        </w:rPr>
        <w:t>Прокопья</w:t>
      </w:r>
      <w:proofErr w:type="spellEnd"/>
      <w:proofErr w:type="gramEnd"/>
      <w:r w:rsidRPr="00AA3CF4">
        <w:rPr>
          <w:rFonts w:ascii="Courier New" w:hAnsi="Courier New" w:cs="Courier New"/>
          <w:sz w:val="21"/>
          <w:szCs w:val="21"/>
        </w:rPr>
        <w:t xml:space="preserve"> про попа, про Прокопьевича.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Стоит поп на копне, колпак на попе,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Копна под попом, поп под колпаком.</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У Феофана </w:t>
      </w:r>
      <w:proofErr w:type="spellStart"/>
      <w:r w:rsidRPr="00AA3CF4">
        <w:rPr>
          <w:rFonts w:ascii="Courier New" w:hAnsi="Courier New" w:cs="Courier New"/>
          <w:sz w:val="21"/>
          <w:szCs w:val="21"/>
        </w:rPr>
        <w:t>Митрофаныча</w:t>
      </w:r>
      <w:proofErr w:type="spellEnd"/>
      <w:r w:rsidRPr="00AA3CF4">
        <w:rPr>
          <w:rFonts w:ascii="Courier New" w:hAnsi="Courier New" w:cs="Courier New"/>
          <w:sz w:val="21"/>
          <w:szCs w:val="21"/>
        </w:rPr>
        <w:t xml:space="preserve"> три сына </w:t>
      </w:r>
      <w:proofErr w:type="spellStart"/>
      <w:r w:rsidRPr="00AA3CF4">
        <w:rPr>
          <w:rFonts w:ascii="Courier New" w:hAnsi="Courier New" w:cs="Courier New"/>
          <w:sz w:val="21"/>
          <w:szCs w:val="21"/>
        </w:rPr>
        <w:t>Феофаныча</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От топота копыт пыль по полю летит.</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Ехал Грека через реку,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Видит Грека в реке рак,</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Сунул Грека руку в реку,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Рак за руку Грека цап.</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Четыре черненьких, </w:t>
      </w:r>
      <w:proofErr w:type="spellStart"/>
      <w:r w:rsidRPr="00AA3CF4">
        <w:rPr>
          <w:rFonts w:ascii="Courier New" w:hAnsi="Courier New" w:cs="Courier New"/>
          <w:sz w:val="21"/>
          <w:szCs w:val="21"/>
        </w:rPr>
        <w:t>чумазеньких</w:t>
      </w:r>
      <w:proofErr w:type="spellEnd"/>
      <w:r w:rsidRPr="00AA3CF4">
        <w:rPr>
          <w:rFonts w:ascii="Courier New" w:hAnsi="Courier New" w:cs="Courier New"/>
          <w:sz w:val="21"/>
          <w:szCs w:val="21"/>
        </w:rPr>
        <w:t xml:space="preserve"> чертенка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Чертили черными чернилами чертеж.</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Свинья </w:t>
      </w:r>
      <w:proofErr w:type="spellStart"/>
      <w:r w:rsidRPr="00AA3CF4">
        <w:rPr>
          <w:rFonts w:ascii="Courier New" w:hAnsi="Courier New" w:cs="Courier New"/>
          <w:sz w:val="21"/>
          <w:szCs w:val="21"/>
        </w:rPr>
        <w:t>белорыла</w:t>
      </w:r>
      <w:proofErr w:type="spellEnd"/>
      <w:r w:rsidRPr="00AA3CF4">
        <w:rPr>
          <w:rFonts w:ascii="Courier New" w:hAnsi="Courier New" w:cs="Courier New"/>
          <w:sz w:val="21"/>
          <w:szCs w:val="21"/>
        </w:rPr>
        <w:t>, тупорыла,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Полдвора </w:t>
      </w:r>
      <w:proofErr w:type="gramStart"/>
      <w:r w:rsidRPr="00AA3CF4">
        <w:rPr>
          <w:rFonts w:ascii="Courier New" w:hAnsi="Courier New" w:cs="Courier New"/>
          <w:sz w:val="21"/>
          <w:szCs w:val="21"/>
        </w:rPr>
        <w:t>рылом</w:t>
      </w:r>
      <w:proofErr w:type="gramEnd"/>
      <w:r w:rsidRPr="00AA3CF4">
        <w:rPr>
          <w:rFonts w:ascii="Courier New" w:hAnsi="Courier New" w:cs="Courier New"/>
          <w:sz w:val="21"/>
          <w:szCs w:val="21"/>
        </w:rPr>
        <w:t xml:space="preserve"> изрыла.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Карл у Клары украл кораллы,</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Клара у Карла украла кларнет.</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Мама мыла Милу мылом. Мила мыло не любила.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Осип орет, Архип не отстает - кто кого переорет. Осип </w:t>
      </w:r>
      <w:proofErr w:type="spellStart"/>
      <w:r w:rsidRPr="00AA3CF4">
        <w:rPr>
          <w:rFonts w:ascii="Courier New" w:hAnsi="Courier New" w:cs="Courier New"/>
          <w:sz w:val="21"/>
          <w:szCs w:val="21"/>
        </w:rPr>
        <w:t>осип</w:t>
      </w:r>
      <w:proofErr w:type="spellEnd"/>
      <w:r w:rsidRPr="00AA3CF4">
        <w:rPr>
          <w:rFonts w:ascii="Courier New" w:hAnsi="Courier New" w:cs="Courier New"/>
          <w:sz w:val="21"/>
          <w:szCs w:val="21"/>
        </w:rPr>
        <w:t>, Архип охрип.</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Идет козел с косой козой,</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Идет козел с босой козой.</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Идет коза с босым козлом,</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Идет коза с косым козлом.</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Добр бобр для бобрят.</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Это ты Илья, или я Илья?</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roofErr w:type="spellStart"/>
      <w:r w:rsidRPr="00AA3CF4">
        <w:rPr>
          <w:rFonts w:ascii="Courier New" w:hAnsi="Courier New" w:cs="Courier New"/>
          <w:sz w:val="21"/>
          <w:szCs w:val="21"/>
        </w:rPr>
        <w:t>Сиреневенькая</w:t>
      </w:r>
      <w:proofErr w:type="spellEnd"/>
      <w:r w:rsidRPr="00AA3CF4">
        <w:rPr>
          <w:rFonts w:ascii="Courier New" w:hAnsi="Courier New" w:cs="Courier New"/>
          <w:sz w:val="21"/>
          <w:szCs w:val="21"/>
        </w:rPr>
        <w:t xml:space="preserve"> </w:t>
      </w:r>
      <w:proofErr w:type="spellStart"/>
      <w:r w:rsidRPr="00AA3CF4">
        <w:rPr>
          <w:rFonts w:ascii="Courier New" w:hAnsi="Courier New" w:cs="Courier New"/>
          <w:sz w:val="21"/>
          <w:szCs w:val="21"/>
        </w:rPr>
        <w:t>глазовыколупывательница</w:t>
      </w:r>
      <w:proofErr w:type="spellEnd"/>
      <w:r w:rsidRPr="00AA3CF4">
        <w:rPr>
          <w:rFonts w:ascii="Courier New" w:hAnsi="Courier New" w:cs="Courier New"/>
          <w:sz w:val="21"/>
          <w:szCs w:val="21"/>
        </w:rPr>
        <w:t xml:space="preserve"> с </w:t>
      </w:r>
      <w:proofErr w:type="spellStart"/>
      <w:r w:rsidRPr="00AA3CF4">
        <w:rPr>
          <w:rFonts w:ascii="Courier New" w:hAnsi="Courier New" w:cs="Courier New"/>
          <w:sz w:val="21"/>
          <w:szCs w:val="21"/>
        </w:rPr>
        <w:t>полувыломаными</w:t>
      </w:r>
      <w:proofErr w:type="spellEnd"/>
      <w:r w:rsidRPr="00AA3CF4">
        <w:rPr>
          <w:rFonts w:ascii="Courier New" w:hAnsi="Courier New" w:cs="Courier New"/>
          <w:sz w:val="21"/>
          <w:szCs w:val="21"/>
        </w:rPr>
        <w:t xml:space="preserve"> ножками.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Дед Данила делил дыню. Дольку - Диме, дольку - Дине.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Повар Петр и повар Павел,</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Петр пек, а Павел парил,</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Парил Павел, Петр пек,</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Повар Петр и повар Павел.</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Цапля чахла, цапля сохла, цапля </w:t>
      </w:r>
      <w:proofErr w:type="spellStart"/>
      <w:r w:rsidRPr="00AA3CF4">
        <w:rPr>
          <w:rFonts w:ascii="Courier New" w:hAnsi="Courier New" w:cs="Courier New"/>
          <w:sz w:val="21"/>
          <w:szCs w:val="21"/>
        </w:rPr>
        <w:t>сдохла</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скороговорки предоставлены сайтом http://www.jesus4u2.org/russian/resursi.html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9. ИМИТАТОРЫ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Суть этого упражнения очень простая - актеры по очереди должны произнести какую-нибудь фразу, например: В лесу родилась елочка", но используя различную интонацию. </w:t>
      </w:r>
      <w:proofErr w:type="gramStart"/>
      <w:r w:rsidRPr="00AA3CF4">
        <w:rPr>
          <w:rFonts w:ascii="Courier New" w:hAnsi="Courier New" w:cs="Courier New"/>
          <w:sz w:val="21"/>
          <w:szCs w:val="21"/>
        </w:rPr>
        <w:t>Например, можно произнести эту фразу: давясь от смеха, плача, потрясенно, монотонным голосом робота из фантастического фильма, в стиле известного политика, удивлённо, испуганно, рассерженно и т.п.</w:t>
      </w:r>
      <w:proofErr w:type="gramEnd"/>
      <w:r w:rsidRPr="00AA3CF4">
        <w:rPr>
          <w:rFonts w:ascii="Courier New" w:hAnsi="Courier New" w:cs="Courier New"/>
          <w:sz w:val="21"/>
          <w:szCs w:val="21"/>
        </w:rPr>
        <w:t xml:space="preserve"> Варианты не должны повторяться.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8. РАЗМИНКА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Всей группой громко, четко, разделяя каждый звук, произнесите несколько раз такие звуки: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И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О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У </w:t>
      </w: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Ы</w:t>
      </w:r>
      <w:proofErr w:type="gramEnd"/>
      <w:r w:rsidRPr="00AA3CF4">
        <w:rPr>
          <w:rFonts w:ascii="Courier New" w:hAnsi="Courier New" w:cs="Courier New"/>
          <w:sz w:val="21"/>
          <w:szCs w:val="21"/>
        </w:rPr>
        <w:t xml:space="preserve">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После этого рекомендуется заняться скороговорками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7. СКОРОГОВОРКИ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Попробуйте проговорить эти слова просто так, а потом с орехами во рту за обеими щеками. Из орехов лучше использовать фундук.</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Расскажите про покупки.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Про </w:t>
      </w:r>
      <w:proofErr w:type="gramStart"/>
      <w:r w:rsidRPr="00AA3CF4">
        <w:rPr>
          <w:rFonts w:ascii="Courier New" w:hAnsi="Courier New" w:cs="Courier New"/>
          <w:sz w:val="21"/>
          <w:szCs w:val="21"/>
        </w:rPr>
        <w:t>какие</w:t>
      </w:r>
      <w:proofErr w:type="gramEnd"/>
      <w:r w:rsidRPr="00AA3CF4">
        <w:rPr>
          <w:rFonts w:ascii="Courier New" w:hAnsi="Courier New" w:cs="Courier New"/>
          <w:sz w:val="21"/>
          <w:szCs w:val="21"/>
        </w:rPr>
        <w:t xml:space="preserve"> про покупки?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Про покупки, про покупки, про </w:t>
      </w:r>
      <w:proofErr w:type="spellStart"/>
      <w:r w:rsidRPr="00AA3CF4">
        <w:rPr>
          <w:rFonts w:ascii="Courier New" w:hAnsi="Courier New" w:cs="Courier New"/>
          <w:sz w:val="21"/>
          <w:szCs w:val="21"/>
        </w:rPr>
        <w:t>покупочки</w:t>
      </w:r>
      <w:proofErr w:type="spellEnd"/>
      <w:r w:rsidRPr="00AA3CF4">
        <w:rPr>
          <w:rFonts w:ascii="Courier New" w:hAnsi="Courier New" w:cs="Courier New"/>
          <w:sz w:val="21"/>
          <w:szCs w:val="21"/>
        </w:rPr>
        <w:t xml:space="preserve"> мои.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Мама мыла Милу мылом. </w:t>
      </w:r>
    </w:p>
    <w:p w:rsidR="00AA3CF4" w:rsidRPr="00AA3CF4" w:rsidRDefault="00AA3CF4" w:rsidP="00AA3CF4">
      <w:pPr>
        <w:rPr>
          <w:rFonts w:ascii="Courier New" w:hAnsi="Courier New" w:cs="Courier New"/>
          <w:sz w:val="21"/>
          <w:szCs w:val="21"/>
        </w:rPr>
      </w:pPr>
      <w:proofErr w:type="spellStart"/>
      <w:r w:rsidRPr="00AA3CF4">
        <w:rPr>
          <w:rFonts w:ascii="Courier New" w:hAnsi="Courier New" w:cs="Courier New"/>
          <w:sz w:val="21"/>
          <w:szCs w:val="21"/>
        </w:rPr>
        <w:t>Бык-тупогуб</w:t>
      </w:r>
      <w:proofErr w:type="spellEnd"/>
      <w:r w:rsidRPr="00AA3CF4">
        <w:rPr>
          <w:rFonts w:ascii="Courier New" w:hAnsi="Courier New" w:cs="Courier New"/>
          <w:sz w:val="21"/>
          <w:szCs w:val="21"/>
        </w:rPr>
        <w:t xml:space="preserve">, </w:t>
      </w:r>
      <w:proofErr w:type="spellStart"/>
      <w:r w:rsidRPr="00AA3CF4">
        <w:rPr>
          <w:rFonts w:ascii="Courier New" w:hAnsi="Courier New" w:cs="Courier New"/>
          <w:sz w:val="21"/>
          <w:szCs w:val="21"/>
        </w:rPr>
        <w:t>тупогубенький</w:t>
      </w:r>
      <w:proofErr w:type="spellEnd"/>
      <w:r w:rsidRPr="00AA3CF4">
        <w:rPr>
          <w:rFonts w:ascii="Courier New" w:hAnsi="Courier New" w:cs="Courier New"/>
          <w:sz w:val="21"/>
          <w:szCs w:val="21"/>
        </w:rPr>
        <w:t xml:space="preserve"> бычок.</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У быка была губа, была тупа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Купи кипу пик (3 раза)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Однажды галок поп, пугая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 саду увидел попугая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 говорит тот попугай:</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Пугай та галок, поп, пугай.</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Но, галок поп, в саду пугая,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Не напугай ты попугая.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Петр – повар, Павел – повар (3 раза)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Во дворе трава, на траве дрова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Раз дрова, два дрова, три дрова.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Пришел Прокоп – кипит укроп</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Ушел прокоп – кипит укроп.</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Как при Прокопе кипел укроп,</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Так без Прокопа кипит укроп.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Сшит колпак не </w:t>
      </w:r>
      <w:proofErr w:type="spellStart"/>
      <w:r w:rsidRPr="00AA3CF4">
        <w:rPr>
          <w:rFonts w:ascii="Courier New" w:hAnsi="Courier New" w:cs="Courier New"/>
          <w:sz w:val="21"/>
          <w:szCs w:val="21"/>
        </w:rPr>
        <w:t>по-колпаковски</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 xml:space="preserve">Вылит колокол не </w:t>
      </w:r>
      <w:proofErr w:type="spellStart"/>
      <w:r w:rsidRPr="00AA3CF4">
        <w:rPr>
          <w:rFonts w:ascii="Courier New" w:hAnsi="Courier New" w:cs="Courier New"/>
          <w:sz w:val="21"/>
          <w:szCs w:val="21"/>
        </w:rPr>
        <w:t>по-колоковски</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Надо колпак </w:t>
      </w:r>
      <w:proofErr w:type="spellStart"/>
      <w:r w:rsidRPr="00AA3CF4">
        <w:rPr>
          <w:rFonts w:ascii="Courier New" w:hAnsi="Courier New" w:cs="Courier New"/>
          <w:sz w:val="21"/>
          <w:szCs w:val="21"/>
        </w:rPr>
        <w:t>переколпаковать</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Надо колокол </w:t>
      </w:r>
      <w:proofErr w:type="spellStart"/>
      <w:r w:rsidRPr="00AA3CF4">
        <w:rPr>
          <w:rFonts w:ascii="Courier New" w:hAnsi="Courier New" w:cs="Courier New"/>
          <w:sz w:val="21"/>
          <w:szCs w:val="21"/>
        </w:rPr>
        <w:t>переколоколвать</w:t>
      </w:r>
      <w:proofErr w:type="spellEnd"/>
      <w:r w:rsidRPr="00AA3CF4">
        <w:rPr>
          <w:rFonts w:ascii="Courier New" w:hAnsi="Courier New" w:cs="Courier New"/>
          <w:sz w:val="21"/>
          <w:szCs w:val="21"/>
        </w:rPr>
        <w:t xml:space="preserve"> – </w:t>
      </w:r>
      <w:proofErr w:type="spellStart"/>
      <w:r w:rsidRPr="00AA3CF4">
        <w:rPr>
          <w:rFonts w:ascii="Courier New" w:hAnsi="Courier New" w:cs="Courier New"/>
          <w:sz w:val="21"/>
          <w:szCs w:val="21"/>
        </w:rPr>
        <w:t>перевыколоколовать</w:t>
      </w:r>
      <w:proofErr w:type="spellEnd"/>
      <w:r w:rsidRPr="00AA3CF4">
        <w:rPr>
          <w:rFonts w:ascii="Courier New" w:hAnsi="Courier New" w:cs="Courier New"/>
          <w:sz w:val="21"/>
          <w:szCs w:val="21"/>
        </w:rPr>
        <w:t xml:space="preserve">.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Шла Саша по шоссе и сосала сушку.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Кукушка кукушонку купила капюшон. Одел кукушонок капюшон,</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Как в капюшоне он смешон!</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6. ГРУЗИНСКИЙ ХОР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Это упражнение на развитие дыхания. Вся группа одновременно тянет один звук, например «а». Тут важно экономно расходовать дыхание. Звук должен быть ровным, одинаковым по громкости, не затухающим. Кто последний – тот молодец. Можно тянуть и другой звук: «и», «е», «о». Но когда тянут «а», то это очень напоминает грузинский мужской хор.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5. ИГРА В МЕТРДОТЕЛЯ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Метрдотель – это распорядитель в ресторане, но еще так называют человека, который объявляет о появлении гостей.</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Представьте себе бал в каком-нибудь графском доме, один за другим заходят гости. Их имена и объявляет метрдотель. Он делает это важно, громко и четко. Так, что никто не переспрашивает потом: кто-кто это там пришел?</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Теперь о самой игре. Выберете несколько длинных непростых имен. Например:</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 xml:space="preserve">ИЕРОВААМ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ПАРАЛИПОМЕНОН (хотя это не имя, ну и что?)</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 т.д.</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Станьте в круг и по очереди произносите одно имя.</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Вот несколько правил, как это делать:</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Не надо разделять слово. Оно должно звучать слитно</w:t>
      </w:r>
      <w:proofErr w:type="gramStart"/>
      <w:r w:rsidRPr="00AA3CF4">
        <w:rPr>
          <w:rFonts w:ascii="Courier New" w:hAnsi="Courier New" w:cs="Courier New"/>
          <w:sz w:val="21"/>
          <w:szCs w:val="21"/>
        </w:rPr>
        <w:t>.</w:t>
      </w:r>
      <w:proofErr w:type="gramEnd"/>
      <w:r w:rsidRPr="00AA3CF4">
        <w:rPr>
          <w:rFonts w:ascii="Courier New" w:hAnsi="Courier New" w:cs="Courier New"/>
          <w:sz w:val="21"/>
          <w:szCs w:val="21"/>
        </w:rPr>
        <w:t xml:space="preserve"> (</w:t>
      </w:r>
      <w:proofErr w:type="gramStart"/>
      <w:r w:rsidRPr="00AA3CF4">
        <w:rPr>
          <w:rFonts w:ascii="Courier New" w:hAnsi="Courier New" w:cs="Courier New"/>
          <w:sz w:val="21"/>
          <w:szCs w:val="21"/>
        </w:rPr>
        <w:t>к</w:t>
      </w:r>
      <w:proofErr w:type="gramEnd"/>
      <w:r w:rsidRPr="00AA3CF4">
        <w:rPr>
          <w:rFonts w:ascii="Courier New" w:hAnsi="Courier New" w:cs="Courier New"/>
          <w:sz w:val="21"/>
          <w:szCs w:val="21"/>
        </w:rPr>
        <w:t xml:space="preserve"> примеру ИЕРОВОАМ можно произнести как </w:t>
      </w:r>
      <w:proofErr w:type="spellStart"/>
      <w:r w:rsidRPr="00AA3CF4">
        <w:rPr>
          <w:rFonts w:ascii="Courier New" w:hAnsi="Courier New" w:cs="Courier New"/>
          <w:sz w:val="21"/>
          <w:szCs w:val="21"/>
        </w:rPr>
        <w:t>Иерово</w:t>
      </w:r>
      <w:proofErr w:type="spellEnd"/>
      <w:r w:rsidRPr="00AA3CF4">
        <w:rPr>
          <w:rFonts w:ascii="Courier New" w:hAnsi="Courier New" w:cs="Courier New"/>
          <w:sz w:val="21"/>
          <w:szCs w:val="21"/>
        </w:rPr>
        <w:t xml:space="preserve"> </w:t>
      </w:r>
      <w:proofErr w:type="spellStart"/>
      <w:r w:rsidRPr="00AA3CF4">
        <w:rPr>
          <w:rFonts w:ascii="Courier New" w:hAnsi="Courier New" w:cs="Courier New"/>
          <w:sz w:val="21"/>
          <w:szCs w:val="21"/>
        </w:rPr>
        <w:t>Ам</w:t>
      </w:r>
      <w:proofErr w:type="spellEnd"/>
      <w:r w:rsidRPr="00AA3CF4">
        <w:rPr>
          <w:rFonts w:ascii="Courier New" w:hAnsi="Courier New" w:cs="Courier New"/>
          <w:sz w:val="21"/>
          <w:szCs w:val="21"/>
        </w:rPr>
        <w:t xml:space="preserve"> - смешно, потому что «</w:t>
      </w:r>
      <w:proofErr w:type="spellStart"/>
      <w:r w:rsidRPr="00AA3CF4">
        <w:rPr>
          <w:rFonts w:ascii="Courier New" w:hAnsi="Courier New" w:cs="Courier New"/>
          <w:sz w:val="21"/>
          <w:szCs w:val="21"/>
        </w:rPr>
        <w:t>ам</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Не выделяйте одни гласные больше других, не надо делать сильного ударения</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Не глотайте и не растягивайте окончания и буквы под ударением.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4. ТЕКСТЫ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Почитайте любые тексты вслух. Обсудите, где делать паузы, где ударение на слове.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Как правило, слово запоминается лучше всего, если на нем делают ударение и небольшую паузу после. Хуже всего запоминаются слова, которые идут после паузы.</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Лучше всего об этом узнать в следующем разделе - художественное чтение.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3. ХУДОЖЕСТВЕННОЕ ЧТЕНИЕ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Советы Андрея Гончарова (</w:t>
      </w:r>
      <w:proofErr w:type="gramStart"/>
      <w:r w:rsidRPr="00AA3CF4">
        <w:rPr>
          <w:rFonts w:ascii="Courier New" w:hAnsi="Courier New" w:cs="Courier New"/>
          <w:sz w:val="21"/>
          <w:szCs w:val="21"/>
        </w:rPr>
        <w:t>г</w:t>
      </w:r>
      <w:proofErr w:type="gramEnd"/>
      <w:r w:rsidRPr="00AA3CF4">
        <w:rPr>
          <w:rFonts w:ascii="Courier New" w:hAnsi="Courier New" w:cs="Courier New"/>
          <w:sz w:val="21"/>
          <w:szCs w:val="21"/>
        </w:rPr>
        <w:t>. Москва)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На наших репетициях мы проводим так называемое художественное чтение. Т.е. берем место из Писания, я его выбираю заранее и по смыслу упражнения, и читаем. Но как...</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1. Допустим, место чтения взято из нагорной проповеди. Я прошу людей, по очереди, по 5-10 стихов читать, словно ты играешь Иисуса. Т.е. в этом месте важно передать через твою дикцию те чувства, которые испытывал Иисус, проповедуя в тот день: любовь, кротость, смирение, заботу, мир, благодать. И вот все эти признаки я требую от </w:t>
      </w:r>
      <w:proofErr w:type="gramStart"/>
      <w:r w:rsidRPr="00AA3CF4">
        <w:rPr>
          <w:rFonts w:ascii="Courier New" w:hAnsi="Courier New" w:cs="Courier New"/>
          <w:sz w:val="21"/>
          <w:szCs w:val="21"/>
        </w:rPr>
        <w:t>читающего</w:t>
      </w:r>
      <w:proofErr w:type="gramEnd"/>
      <w:r w:rsidRPr="00AA3CF4">
        <w:rPr>
          <w:rFonts w:ascii="Courier New" w:hAnsi="Courier New" w:cs="Courier New"/>
          <w:sz w:val="21"/>
          <w:szCs w:val="21"/>
        </w:rPr>
        <w:t>. Если у него не получается, то заново, предварительно показывая, что от него требуется. Я вообще все упражнения начинаю показывать сам, задавая тем самым нужный, правильный курс моим людям. Т.е. от них требуется не простое монотонное чтение, а именно то, как говорил эти слова Иисус! Дальше.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2. Читаем место из Писания голосом, манерой и дикцией пожилого человека и ребенка, который не то, что только учится читать, а который пока плохо читает, но уже умеет. И вот здесь я прошу у своих людей, показать мне разницу между чтением пожилого человека и ребенка. Конечно же, разница в голосе. Но не только в нем. Ведь помимо простого чтения, я прошу людей передавать их манеры поведения сообразно задаваемому характеру. Т.е. они уже садятся, как положено старцу или ребенку. И вот тут то уже </w:t>
      </w:r>
      <w:proofErr w:type="gramStart"/>
      <w:r w:rsidRPr="00AA3CF4">
        <w:rPr>
          <w:rFonts w:ascii="Courier New" w:hAnsi="Courier New" w:cs="Courier New"/>
          <w:sz w:val="21"/>
          <w:szCs w:val="21"/>
        </w:rPr>
        <w:t>видны</w:t>
      </w:r>
      <w:proofErr w:type="gramEnd"/>
      <w:r w:rsidRPr="00AA3CF4">
        <w:rPr>
          <w:rFonts w:ascii="Courier New" w:hAnsi="Courier New" w:cs="Courier New"/>
          <w:sz w:val="21"/>
          <w:szCs w:val="21"/>
        </w:rPr>
        <w:t xml:space="preserve"> огромные разницы. И в манере чтения, и чтения по слогам, какой-то </w:t>
      </w:r>
      <w:proofErr w:type="spellStart"/>
      <w:r w:rsidRPr="00AA3CF4">
        <w:rPr>
          <w:rFonts w:ascii="Courier New" w:hAnsi="Courier New" w:cs="Courier New"/>
          <w:sz w:val="21"/>
          <w:szCs w:val="21"/>
        </w:rPr>
        <w:t>бубнеж</w:t>
      </w:r>
      <w:proofErr w:type="spellEnd"/>
      <w:r w:rsidRPr="00AA3CF4">
        <w:rPr>
          <w:rFonts w:ascii="Courier New" w:hAnsi="Courier New" w:cs="Courier New"/>
          <w:sz w:val="21"/>
          <w:szCs w:val="21"/>
        </w:rPr>
        <w:t xml:space="preserve"> себе под нос, но чтоб все было четко слышно!</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3. "Суетливое чтение". Это когда человек, читая книгу, показывает, что он уже эти строки читал. Т.е. проще говоря, чтение на большой, огромной скорости. От него не требуется четкого произношения слов. Нет. Это как пробежка по тексту, но желательно чтобы хоть иногда произносились явные, четкие слова. А потом можно опять устремляться в поиски потерянного места. Разрешается импровизировать в этом виде чтения, вставляя свои слова типа: "так, ну это я уже читал!" или " так, это уже было!" или "угу!". Можно во все время чтения водить пальцем по книге.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4. "Голос сострадания, скорби, печали". Идеально подходит место от Матфея 24 глава. Где Иисус перечисляет будущие события. Я просто верю, что Иисус очень переживал, произнося эти слова. Может быть, в некоторых местах он еле сдерживал слезу, ведь Он нас очень сильно любит. Вот сообразно этому </w:t>
      </w:r>
      <w:r w:rsidRPr="00AA3CF4">
        <w:rPr>
          <w:rFonts w:ascii="Courier New" w:hAnsi="Courier New" w:cs="Courier New"/>
          <w:sz w:val="21"/>
          <w:szCs w:val="21"/>
        </w:rPr>
        <w:lastRenderedPageBreak/>
        <w:t xml:space="preserve">месту, я и требую от </w:t>
      </w:r>
      <w:proofErr w:type="gramStart"/>
      <w:r w:rsidRPr="00AA3CF4">
        <w:rPr>
          <w:rFonts w:ascii="Courier New" w:hAnsi="Courier New" w:cs="Courier New"/>
          <w:sz w:val="21"/>
          <w:szCs w:val="21"/>
        </w:rPr>
        <w:t>своих</w:t>
      </w:r>
      <w:proofErr w:type="gramEnd"/>
      <w:r w:rsidRPr="00AA3CF4">
        <w:rPr>
          <w:rFonts w:ascii="Courier New" w:hAnsi="Courier New" w:cs="Courier New"/>
          <w:sz w:val="21"/>
          <w:szCs w:val="21"/>
        </w:rPr>
        <w:t xml:space="preserve"> такого же чтения. Очень сложное задание, может быть и самое сложное. Требуется вложить в свой голос печаль, скорбь. Т.е. требуйте от своих людей в это время пытаться пережить, донести до каждого слушающего на репетиции, о чем просит </w:t>
      </w:r>
      <w:proofErr w:type="gramStart"/>
      <w:r w:rsidRPr="00AA3CF4">
        <w:rPr>
          <w:rFonts w:ascii="Courier New" w:hAnsi="Courier New" w:cs="Courier New"/>
          <w:sz w:val="21"/>
          <w:szCs w:val="21"/>
        </w:rPr>
        <w:t>читающий</w:t>
      </w:r>
      <w:proofErr w:type="gramEnd"/>
      <w:r w:rsidRPr="00AA3CF4">
        <w:rPr>
          <w:rFonts w:ascii="Courier New" w:hAnsi="Courier New" w:cs="Courier New"/>
          <w:sz w:val="21"/>
          <w:szCs w:val="21"/>
        </w:rPr>
        <w:t>! Чтоб всех слушающих пробивали мурашки по спине. Это верный признак, что у человека получилось. У нас из 8 человек, получилось только у 3-х! Наверно потому, что я много требую от своих людей.</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5. "Голос Дьявола". Несмотря на всю казалось бы простоту, тоже сложное задание. Так как требуется не только орать и шипеть как Сатана, а еще и передать через свой голос всю ненависть, которую испытывает дьявол к нам, людям. Т.е. все должны поверить </w:t>
      </w:r>
      <w:proofErr w:type="gramStart"/>
      <w:r w:rsidRPr="00AA3CF4">
        <w:rPr>
          <w:rFonts w:ascii="Courier New" w:hAnsi="Courier New" w:cs="Courier New"/>
          <w:sz w:val="21"/>
          <w:szCs w:val="21"/>
        </w:rPr>
        <w:t>читающему</w:t>
      </w:r>
      <w:proofErr w:type="gram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5 а. Голос Дьявола может быть не только громким и злым. Он может быть и лукавым и хитрым. Идеальное место для чтения - сцены искушения Христа в пустыне.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 общем, и так далее в таком стиле: голос Уныния, Разочарования, Страха. Я дал пример, а ситуации можете придумывать теперь сами.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У меня на такие упражнения уходит первых полчаса репетиции. Считаю, что такие упражнения очень важны, так как развивает уровень всей группы по дикции. Просто некоторым людям в группе, которым не так все быстро дается, которые изначально не так были развиты как другие, порой бывает обидно, что в основном роли играют одни и те же, а они часто сидят на "скамейке запасных". Объясните сразу всей группе, что вы добиваетесь равноценного развития всех членов.</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И еще, если видите, что у человека хорошо получается на репетиции, не тратьте на него много времени. Он и так молодец. Лучше займитесь отстающими. Только тогда они смогут догнать успевающих, сильно развитых актеров в вашей группе. Просто я считаю, </w:t>
      </w:r>
      <w:proofErr w:type="gramStart"/>
      <w:r w:rsidRPr="00AA3CF4">
        <w:rPr>
          <w:rFonts w:ascii="Courier New" w:hAnsi="Courier New" w:cs="Courier New"/>
          <w:sz w:val="21"/>
          <w:szCs w:val="21"/>
        </w:rPr>
        <w:t>лучше</w:t>
      </w:r>
      <w:proofErr w:type="gramEnd"/>
      <w:r w:rsidRPr="00AA3CF4">
        <w:rPr>
          <w:rFonts w:ascii="Courier New" w:hAnsi="Courier New" w:cs="Courier New"/>
          <w:sz w:val="21"/>
          <w:szCs w:val="21"/>
        </w:rPr>
        <w:t xml:space="preserve"> когда люди уже подготовлены к роли, тогда вам не придется тратить время на постановку нужного голоса актеру!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2. ЧИТАЕМ, КАК ДЕТИ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Попробуем говорить детскими голосами. Чтобы это лучше получалось, почитайте вслух какой-нибудь текст по очереди. Читайте медленно, запинаясь, повторяя слова, плохо проговаривая, шмыгая носом, как это делают первоклашки. Вам будет легче это сделать, если вы все поиграете в школу. Пусть кто-то будет учительницей (или учителем). Он говорит, кому читать, другие «дети» должны читать про себя, водить пальцем по тексту. Еще совет: чтобы текст действительно трудно вам давался, переверните страницу и читайте «вверх ногами». При этой игре-упражнении вы тренируете не только свои голосовые данные, но и учитесь входить в образ (в данном случае в образ ребенка).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 ПРАВИЛА ЧТЕНИЯ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При чтении этого стиха нужно выполнять по ходу чтения все то, что написано.</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Твердо запомни, что прежде, чем слово начать в упражненье,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Следует клетку грудную расширить слегка.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 при этом низ живота подобрать, опору дыханья и звука.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Плечи во время дыхания должны быть неподвижны, в покое.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Каждую строчку стихов говорить на одном выдыханье.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 проследи, чтобы грудь не зажималась в течение речи,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Так как при выдохе движется только одна диафрагма.</w:t>
      </w: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Чтенье</w:t>
      </w:r>
      <w:proofErr w:type="gramEnd"/>
      <w:r w:rsidRPr="00AA3CF4">
        <w:rPr>
          <w:rFonts w:ascii="Courier New" w:hAnsi="Courier New" w:cs="Courier New"/>
          <w:sz w:val="21"/>
          <w:szCs w:val="21"/>
        </w:rPr>
        <w:t xml:space="preserve"> окончив строки, не спеши с переходом к дальнейшей:</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Выдержи паузу краткую в темпе стиха, в то же время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Воздух сдержи на мгновенье, затем уже чтенье продолжи.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Чутко следи, чтобы каждое слово услышано было.</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Помни о дикции ясной и чистой на звуках согласных.</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Рот не ленись открывать, чтоб для голоса путь был свободен.</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Голоса звук не глуши придыхательным тусклым оттенком.</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 xml:space="preserve">Голос и в тихом звучании должен хранить </w:t>
      </w:r>
      <w:proofErr w:type="spellStart"/>
      <w:r w:rsidRPr="00AA3CF4">
        <w:rPr>
          <w:rFonts w:ascii="Courier New" w:hAnsi="Courier New" w:cs="Courier New"/>
          <w:sz w:val="21"/>
          <w:szCs w:val="21"/>
        </w:rPr>
        <w:t>металличность</w:t>
      </w:r>
      <w:proofErr w:type="spellEnd"/>
      <w:r w:rsidRPr="00AA3CF4">
        <w:rPr>
          <w:rFonts w:ascii="Courier New" w:hAnsi="Courier New" w:cs="Courier New"/>
          <w:sz w:val="21"/>
          <w:szCs w:val="21"/>
        </w:rPr>
        <w:t>.</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Прежде, чем брать упражненье на темп, высоту и на громкость,</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Нужно вниманье направить на ровность, устойчивость звука: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Пристально слушать, чтоб голос нигде не дрожал, не качался.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Выдох веди экономно, с расчетом на целую строчку.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Собранность, звонкость, </w:t>
      </w:r>
      <w:proofErr w:type="spellStart"/>
      <w:r w:rsidRPr="00AA3CF4">
        <w:rPr>
          <w:rFonts w:ascii="Courier New" w:hAnsi="Courier New" w:cs="Courier New"/>
          <w:sz w:val="21"/>
          <w:szCs w:val="21"/>
        </w:rPr>
        <w:t>полетность</w:t>
      </w:r>
      <w:proofErr w:type="spellEnd"/>
      <w:r w:rsidRPr="00AA3CF4">
        <w:rPr>
          <w:rFonts w:ascii="Courier New" w:hAnsi="Courier New" w:cs="Courier New"/>
          <w:sz w:val="21"/>
          <w:szCs w:val="21"/>
        </w:rPr>
        <w:t>, устойчивость, плавность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Вот, что внимательным слухом сначала ищи в упражненье</w:t>
      </w:r>
      <w:proofErr w:type="gramStart"/>
      <w:r w:rsidRPr="00AA3CF4">
        <w:rPr>
          <w:rFonts w:ascii="Courier New" w:hAnsi="Courier New" w:cs="Courier New"/>
          <w:sz w:val="21"/>
          <w:szCs w:val="21"/>
        </w:rPr>
        <w:t>.</w:t>
      </w:r>
      <w:proofErr w:type="gramEnd"/>
      <w:r w:rsidRPr="00AA3CF4">
        <w:t xml:space="preserve"> </w:t>
      </w:r>
      <w:proofErr w:type="gramStart"/>
      <w:r w:rsidRPr="00AA3CF4">
        <w:rPr>
          <w:rFonts w:ascii="Courier New" w:hAnsi="Courier New" w:cs="Courier New"/>
          <w:sz w:val="21"/>
          <w:szCs w:val="21"/>
        </w:rPr>
        <w:t>у</w:t>
      </w:r>
      <w:proofErr w:type="gramEnd"/>
      <w:r w:rsidRPr="00AA3CF4">
        <w:rPr>
          <w:rFonts w:ascii="Courier New" w:hAnsi="Courier New" w:cs="Courier New"/>
          <w:sz w:val="21"/>
          <w:szCs w:val="21"/>
        </w:rPr>
        <w:t>пражнения - жестикуляция рук и пластика тела</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9. ИСКУССТВО ЖЕСТИКУЛЯЦИИ ПРИ "ТЕАТРАЛЬНОЙ ЧИТКЕ"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Поскольку при "читке" нет возможности пользоваться декорациями или реквизитом, остается лишь то, что составляет технику актера: зрительный контакт, контролирование голоса и жестикуляция - все это возместит утраты. Но как возможно жестикулировать при читке, когда твои руки заняты текстом?</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1) Заучите текст. Участие в читке - вовсе не оправдание для невыученного текста конечно, когда вы забываете слова, то можно подсмотреть. Но, когда вы заглядываете в текст, вы лишаете себя возможности действия. Если вы привязаны тексту, то страдают ваши способности зрительного контакта и жестикуляции. Почему? Да потому, что сценарий - лучший реквизит для жестикуляции. Если же вы читает строки, то больше никак не можете его использовать.</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2) Используйте папку с текстом (сценарий) как удобный реквизит. Будьте в этом творцом. Хотя это только черная папка, вы удивитесь, как много вариантов ее использования. Если "идет дождь", можно держать ее над головой, как зонтик. Ее можно также использовать как письменный стол, календарь или книгу, Библию, королевский указ, словарь, да любое читаемое средство. Вы можете проиллюстрировать свое расстройство, хлопнув себя по колену или голове. Она может стать подносом официанта или тарелкой, с которой едят. Придумайте для нее другие функции.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3) Пользуйтесь свободной рукой для других жестов. Я обычно не планирую свои жесты. Трудно сделать их естественными, если они заранее запланированы. Но в нормальной жизни люди жестикулируют, чтобы сделать свои поступки более выразительными. В театре вы можете сохранить все свои жесты и даже слегка их акцентировать. В зависимости от веса вашей папки со сценарием вы можете закрыть ее и положить на колено, чтобы иметь возможность жестикулировать свободной рукой. Если вы поступите именно так, </w:t>
      </w:r>
      <w:r w:rsidRPr="00AA3CF4">
        <w:rPr>
          <w:rFonts w:ascii="Courier New" w:hAnsi="Courier New" w:cs="Courier New"/>
          <w:sz w:val="21"/>
          <w:szCs w:val="21"/>
        </w:rPr>
        <w:lastRenderedPageBreak/>
        <w:t xml:space="preserve">то пальцем заложите нужное место, так чтобы вы легко могли ее открыть при необходимости. Зрители должны видеть, что вы используете ее не только, как реквизит, но также и по прямому назначению. Это невольно напоминает им, что они являются соучастниками акта творчества. Сверхзадача состоит в том, что вы не должны позволить сценарию мешать вам. Участники читки должны свободно владеть текстом, так, чтобы сценарий стал естественной частью театрального действа. Умелая жестикуляция должна не выделяться в этом действе, а способствовать выполнению сверхзадачи.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В процессе подготовки спектакля читка поглощает столько же времени, сколько традиционное действо. К тому моменту, когда вы овладеете мастерством зрительного контакта, перемен и жестикуляции, вы не сэкономите репетиционного времени. Мастерство приходит с опытом, и вы сможете искусно вплести приобретенный опыт в сферу общения с людьми.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8. УПРАЖНЕНИЕ НА НАПРЯЖЕНИЕ И РАССЛАБЛЕНИЕ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Перед тем, как начать игру на сцене желательно размяться. Попробуйте сделать такое упражнение. Встаньте прямо, поднимите руки вверх, поднимите голову, посмотрите на свои руки. Теперь поднимитесь на носочки. Сильно потянитесь, как будто вы должны забросить тяжелую сумку на верхнюю полку. Напрягите все тело. Сильно-сильно! Продержитесь в таком положении секунд 7-10, а затем расслабьтесь. Не так-то просто сразу расслабить тело, а вот после сильного напряжения это сделать легко.</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Все «расслабленные» садятся на стулья, а лидер должен проверить, насколько хорошо получилось. Он подходит к каждому человеку и поднимает </w:t>
      </w:r>
      <w:proofErr w:type="gramStart"/>
      <w:r w:rsidRPr="00AA3CF4">
        <w:rPr>
          <w:rFonts w:ascii="Courier New" w:hAnsi="Courier New" w:cs="Courier New"/>
          <w:sz w:val="21"/>
          <w:szCs w:val="21"/>
        </w:rPr>
        <w:t>у</w:t>
      </w:r>
      <w:proofErr w:type="gramEnd"/>
      <w:r w:rsidRPr="00AA3CF4">
        <w:rPr>
          <w:rFonts w:ascii="Courier New" w:hAnsi="Courier New" w:cs="Courier New"/>
          <w:sz w:val="21"/>
          <w:szCs w:val="21"/>
        </w:rPr>
        <w:t xml:space="preserve"> наго руку (за пальцы), двигает ей в разные стороны (она должна быть очень послушной, если хоть немного напряжена и сопротивляется, то результат не достигнут), потом бросает ее. Лидер проверяет и ноги. Ногу нужно брать под коленкой. Если поднимать в этом суставе, то нога должна послушно сгибаться, ступня волочится по полу. Повторите это упражнение 3-5 раз. Оно очень хорошо снимает скованность перед выходом на сцену. И вообще неплохо делать такое упражнение перед каждым занятием театральной группы. Пусть это войдет в привычку актеров.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7. НЕВЕРБАЛЬНЫЕ СИМВОЛЫ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Что такое невербальные символы? Это произвольные и непроизвольные движения тела (в том числе и рук), при помощи которых человек выражает свои слова, мысли и эмоции. Например, взмах рукой означает приветствие, если ребенок топает ногами, значит, он чем-то недоволен, что-то ему не нравится и т.д.</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Попробуйте всей группой вспомнить наибольшее количество известных вам невербальных символов. Их использование на сцене поможет вам играть в пантомиме.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Можно даже сделать это в виде игры. Все по очереди показывают какой-то жест, говорят, что он означает. Итак, пока не вспомнят все, что можно.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6. ИГРА В ЖЕСТЫ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В эту игру играют 7-15 человек. Каждый игрок выдумывает себе жест. Например: почесать ухо, хлопнуть в ладоши, показать рожки и т.д. Все садятся в круг, игра начинается. Кто-то начинает. Он показывает сначала свой жест, а потом чужой. Тот человек, жест которого показали, должен тут же повторить его сам, а потом опять показать чей-то жест. Если кто-то сбился, то он выходит из игры. Должно остаться два победителя.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5. ИГРА В КРОКОДИЛА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r w:rsidRPr="00AA3CF4">
        <w:rPr>
          <w:rFonts w:ascii="Courier New" w:hAnsi="Courier New" w:cs="Courier New"/>
          <w:sz w:val="21"/>
          <w:szCs w:val="21"/>
        </w:rPr>
        <w:tab/>
      </w:r>
      <w:r w:rsidRPr="00AA3CF4">
        <w:rPr>
          <w:rFonts w:ascii="Courier New" w:hAnsi="Courier New" w:cs="Courier New"/>
          <w:sz w:val="21"/>
          <w:szCs w:val="21"/>
        </w:rPr>
        <w:tab/>
        <w:t xml:space="preserve">Для игры требуется как минимум 4 человека. Игроки делятся на две команды с примерно одинаковым количеством человек. Первая команда загадывает какое-нибудь слово, например, "ученик". Затем они вызывают одного любого игрока из противоположной команды и говорят ему это загаданное слово. Задача этого игрока - в пантомиме изобразить это слово для своей команды, чтобы та угадала его. Когда игрок будет показывать загаданное слово, то его команда вслух начинает угадывать. Например: ты показываешь школу? На что игрок может отвечать кивком головы, но не должен произносить никаких слов или звуков. Когда слово угадано, команды меняются ролями.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4. КРАСИМ ЗАБОР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Это упражнение на развитие пластики рук. Вся группа одновременно или по очереди делает следующие движения: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Красит забор (кисточка – это ваша кисть руки).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Пускает волны через плечо (волна должна быть плавной).</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Трогает невидимую стену (ладони должны как будто прикасаться к плоскости, ладонь и пальцы должны распластаться по «стене»).</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Гребет на веслах.</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Перетягивает невидимый канат (при этом вся группа разбивается на две части).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3. СОБЕРИ ПО ЧАСТЯМ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r w:rsidRPr="00AA3CF4">
        <w:rPr>
          <w:rFonts w:ascii="Courier New" w:hAnsi="Courier New" w:cs="Courier New"/>
          <w:sz w:val="21"/>
          <w:szCs w:val="21"/>
        </w:rPr>
        <w:tab/>
      </w:r>
      <w:r w:rsidRPr="00AA3CF4">
        <w:rPr>
          <w:rFonts w:ascii="Courier New" w:hAnsi="Courier New" w:cs="Courier New"/>
          <w:sz w:val="21"/>
          <w:szCs w:val="21"/>
        </w:rPr>
        <w:tab/>
        <w:t>Каждому члену театральной группы на листочке раздается задание изобразить следующее: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Собираешь велосипед по частям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Устанавливаешь все четыре колеса на легковую машину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Собираешь по частям самолет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Собираешь по частям вертолет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Делаешь из досок лодку с веслами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Собираешь по частям другую технику (придумайте сами, у меня фантазия в этом вопросе не работает)</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Делать это упражнение нужно так. Когда берешь какую-то </w:t>
      </w:r>
      <w:proofErr w:type="spellStart"/>
      <w:r w:rsidRPr="00AA3CF4">
        <w:rPr>
          <w:rFonts w:ascii="Courier New" w:hAnsi="Courier New" w:cs="Courier New"/>
          <w:sz w:val="21"/>
          <w:szCs w:val="21"/>
        </w:rPr>
        <w:t>запчасть</w:t>
      </w:r>
      <w:proofErr w:type="spellEnd"/>
      <w:r w:rsidRPr="00AA3CF4">
        <w:rPr>
          <w:rFonts w:ascii="Courier New" w:hAnsi="Courier New" w:cs="Courier New"/>
          <w:sz w:val="21"/>
          <w:szCs w:val="21"/>
        </w:rPr>
        <w:t xml:space="preserve">, то показываешь ее форму (ощупываешь ее всю руками), чтобы у зрителей сложилось ясное представление, что находится в руках у актера. А потом уже устанавливаешь. Вся группа должна угадать, что сейчас собрал актер.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2. ГЛАДИМ ЖИВОТНОЕ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Как и в предыдущем упражнении, все актеры театральной группы получаю задания на листочках. На этот раз им нужно изобразить, что они гладят животное или берут его на руки. Здесь опять должны главным образом работать руки, ладони. Предлагают «погладить» следующих животных: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Хомячка (изобразите, как он выскальзывает у вас из рук, бегает по плечу и т.д.)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Кошку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Змею (она опутывается вокруг вашей шеи)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Слона </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Жирафа</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Задача всей группы – угадать животное.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 ПОПУГАЙ В КЛЕТКЕ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Когда профессионал исполняет эту мини-сценку, </w:t>
      </w:r>
      <w:proofErr w:type="gramStart"/>
      <w:r w:rsidRPr="00AA3CF4">
        <w:rPr>
          <w:rFonts w:ascii="Courier New" w:hAnsi="Courier New" w:cs="Courier New"/>
          <w:sz w:val="21"/>
          <w:szCs w:val="21"/>
        </w:rPr>
        <w:t>то</w:t>
      </w:r>
      <w:proofErr w:type="gramEnd"/>
      <w:r w:rsidRPr="00AA3CF4">
        <w:rPr>
          <w:rFonts w:ascii="Courier New" w:hAnsi="Courier New" w:cs="Courier New"/>
          <w:sz w:val="21"/>
          <w:szCs w:val="21"/>
        </w:rPr>
        <w:t xml:space="preserve"> кажется, что сделать это очень просто. Однако вы попробуйте сами.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Итак, нужно сделать следующее: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Подойти к клетке (все предметы воображаемые, в том числе и попугай)</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Ощупать ее руками</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Взять и переставить на другое место</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Подразнить попугая</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Найти дверцу и открыть ее</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Насыпать зернышек в ладонь и покормить птицу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Погладить попугая (после этого он вас должен укусить)</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Одернуть руку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Закрыть </w:t>
      </w:r>
      <w:proofErr w:type="gramStart"/>
      <w:r w:rsidRPr="00AA3CF4">
        <w:rPr>
          <w:rFonts w:ascii="Courier New" w:hAnsi="Courier New" w:cs="Courier New"/>
          <w:sz w:val="21"/>
          <w:szCs w:val="21"/>
        </w:rPr>
        <w:t>побыстрее</w:t>
      </w:r>
      <w:proofErr w:type="gramEnd"/>
      <w:r w:rsidRPr="00AA3CF4">
        <w:rPr>
          <w:rFonts w:ascii="Courier New" w:hAnsi="Courier New" w:cs="Courier New"/>
          <w:sz w:val="21"/>
          <w:szCs w:val="21"/>
        </w:rPr>
        <w:t xml:space="preserve"> клетку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Помахать угрожающе пальцем</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Переставить клетку в другое место.</w:t>
      </w:r>
      <w:r w:rsidRPr="00AA3CF4">
        <w:t xml:space="preserve"> </w:t>
      </w:r>
      <w:r w:rsidRPr="00AA3CF4">
        <w:rPr>
          <w:rFonts w:ascii="Courier New" w:hAnsi="Courier New" w:cs="Courier New"/>
          <w:sz w:val="21"/>
          <w:szCs w:val="21"/>
        </w:rPr>
        <w:t xml:space="preserve">5. ТЕАТРАЛЬНЫЕ РЕЖИССЕРЫ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Предложите вашей команде за 15-30 минут сочинить и поставить спектакль, текст которого состоит всего из четырех строчек. Например: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Однажды в студеную, зимнюю пору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Я из лесу вышел. Был сильный мороз.</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Гляжу, поднимается медленно в гору</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Лошадка, везущая хворосту воз.</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или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Наша Таня громко плачет,</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Уронила в речку мячик.</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Тише, Танечка, не плачь,</w:t>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Не утонет в речке мяч.</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 xml:space="preserve">Можно взять любые другие известные четверостишия.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 xml:space="preserve">Поставить спектакль-импровизацию силами творческой группы по жребию следует в жанрах оперы, оперетты, цирка, фильма ужасов, мюзикла, драмы, мелодрамы, комедии, детектива, документального кино, эстрады и т. д. Может получиться интересный и смешной спектакль. </w:t>
      </w:r>
      <w:proofErr w:type="gramEnd"/>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4. ЗЕРКАЛО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Когда на сцене много актеров, возникает необходимость работы "командой": выработка чувства общего ритма и темпа, взаимопомощи, воспроизводства слов, вызывающих в других чувства эмоции. Это то, что часто называют "химией". Некоторые театральные труппы владеют ее секретом, другие - нет. Можно ли натренировать актеров в этом направлении?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Одно из упражнений, могущих нам помочь, называется "Зеркало". Разделите свою команду на пары. Пусть встанут лицом друг к другу. Один из них должен быть лидером. Пусть лидер мимикой показывает действия, совершаемые им каждое утро перед зеркалом: бреется, накладывает косметику и т.п. Второй участник старается имитировать действия лидера как можно точнее и при этом не засмеяться. Будет очень удачно, если лидер станет воспроизводить свои действия как в замедленной съемке, облегчая второму участнику возможность их повторения. Когда все пары достигнут определенного успеха, следует указание поменяться ролями. И лидерство переходит к </w:t>
      </w:r>
      <w:proofErr w:type="gramStart"/>
      <w:r w:rsidRPr="00AA3CF4">
        <w:rPr>
          <w:rFonts w:ascii="Courier New" w:hAnsi="Courier New" w:cs="Courier New"/>
          <w:sz w:val="21"/>
          <w:szCs w:val="21"/>
        </w:rPr>
        <w:t>другому</w:t>
      </w:r>
      <w:proofErr w:type="gramEnd"/>
      <w:r w:rsidRPr="00AA3CF4">
        <w:rPr>
          <w:rFonts w:ascii="Courier New" w:hAnsi="Courier New" w:cs="Courier New"/>
          <w:sz w:val="21"/>
          <w:szCs w:val="21"/>
        </w:rPr>
        <w:t xml:space="preserve">.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Упражнение станет целесообразным тогда, когда лидерство будет переходить без команды извне тогда, когда сами участники почувствуют, что цель упражнения достигнута, и они могут поменяться ролями. Это стимулирует распределение функций актеров в диалоге и дает возможность сконцентрировать творческие усилия.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lastRenderedPageBreak/>
        <w:tab/>
      </w:r>
      <w:r w:rsidRPr="00AA3CF4">
        <w:rPr>
          <w:rFonts w:ascii="Courier New" w:hAnsi="Courier New" w:cs="Courier New"/>
          <w:sz w:val="21"/>
          <w:szCs w:val="21"/>
        </w:rPr>
        <w:tab/>
      </w:r>
      <w:r w:rsidRPr="00AA3CF4">
        <w:rPr>
          <w:rFonts w:ascii="Courier New" w:hAnsi="Courier New" w:cs="Courier New"/>
          <w:sz w:val="21"/>
          <w:szCs w:val="21"/>
        </w:rPr>
        <w:tab/>
        <w:t xml:space="preserve">3. КАМЕРА ВИДИТ ВСЕ!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Видеть себя в видеозаписи – ужасное потрясение. Все мы естественно хотели бы видеть, как выглядим на самом деле, итак нам хочется посмотреть на себя со стороны. Но часто реальность приводит нас в состояние шока. Многие актеры заблуждаются, считая, что они способны отлично передавать чужие мысли. Другие же наоборот недооценивают себя. Правда находится где-то посередине и ее лучше всего понять через видеозапись. Используйте видео не только для записи спектаклей, но и во время репетиций. Возьмите какой-нибудь любимый вами сценарий и снимайте труппу во время читки ролей. Дайте им коротенькие отрывки, чтобы они смогли сразу же их запомнить. Затем прокрутите пленку и прокомментируйте для каждого, что у него получилось, а в чем он должен продолжать совершенствоваться. Некоторых это напугает, но добрая доля реальности принесет всем пользу.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Автор, отзовись! </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2. ИГРА НА ВМЕШАТЕЛЬСТВО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Лучший способ помочь людям улучшить их актерские способности – заставить их почувствовать себя свободно во всевозможных импровизированных ситуациях. Актеры не всегда должны полагаться лишь на слова заранее написанного сценария, они должны импровизировать свои собственные строки. И когда они это делают, возникает высокая вероятность того, что их строки будут мотивированы их собственными реальными мыслями. И результатом станет воспроизводство естественно звучащих строк, что само по себе является ключом к актерскому мастерству. Мы называем это «вести интеллектуальную игру».</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Существует много разновидностей импровизаций, советуем вам попробовать следующий вариант.</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 xml:space="preserve">Заставьте двух актеров (по желанию) вообразить себя в какой-нибудь типичной ситуации: в автобусе, в очереди в гостинице на регистрацию, в парке и т.п. Задайте им тему и пусть начинают импровизировать. Попросите остальных членов труппы внимательно следить за актерами, когда у них </w:t>
      </w:r>
      <w:r w:rsidRPr="00AA3CF4">
        <w:rPr>
          <w:rFonts w:ascii="Courier New" w:hAnsi="Courier New" w:cs="Courier New"/>
          <w:sz w:val="21"/>
          <w:szCs w:val="21"/>
        </w:rPr>
        <w:lastRenderedPageBreak/>
        <w:t xml:space="preserve">возникнет интересная идея, они в любое время могут сказать – «Вмешиваюсь!». В этот момент двое </w:t>
      </w:r>
      <w:proofErr w:type="gramStart"/>
      <w:r w:rsidRPr="00AA3CF4">
        <w:rPr>
          <w:rFonts w:ascii="Courier New" w:hAnsi="Courier New" w:cs="Courier New"/>
          <w:sz w:val="21"/>
          <w:szCs w:val="21"/>
        </w:rPr>
        <w:t>играющих</w:t>
      </w:r>
      <w:proofErr w:type="gramEnd"/>
      <w:r w:rsidRPr="00AA3CF4">
        <w:rPr>
          <w:rFonts w:ascii="Courier New" w:hAnsi="Courier New" w:cs="Courier New"/>
          <w:sz w:val="21"/>
          <w:szCs w:val="21"/>
        </w:rPr>
        <w:t xml:space="preserve"> сценку должны замереть. </w:t>
      </w:r>
      <w:proofErr w:type="gramStart"/>
      <w:r w:rsidRPr="00AA3CF4">
        <w:rPr>
          <w:rFonts w:ascii="Courier New" w:hAnsi="Courier New" w:cs="Courier New"/>
          <w:sz w:val="21"/>
          <w:szCs w:val="21"/>
        </w:rPr>
        <w:t>Вмешивающийся</w:t>
      </w:r>
      <w:proofErr w:type="gramEnd"/>
      <w:r w:rsidRPr="00AA3CF4">
        <w:rPr>
          <w:rFonts w:ascii="Courier New" w:hAnsi="Courier New" w:cs="Courier New"/>
          <w:sz w:val="21"/>
          <w:szCs w:val="21"/>
        </w:rPr>
        <w:t xml:space="preserve"> либо становится дополнительным действующим лицом, либо замещает собой любого из актеров по выбору. Он либо начинает сцену заново, используя ту же тему, либо абсолютно изменяет ее, ценность (и юмор) данного поступка заключается в приобретении способности приспосабливаться друг к другу и воспроизводить естественно звучащие строки. Побуждайте ваших актеров быть как можно более естественными.</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Автор, отзовись!</w:t>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t xml:space="preserve">1. ПЕРЕМЕНЫ ХАМЕЛЕОНА </w:t>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
    <w:p w:rsidR="00AA3CF4" w:rsidRPr="00AA3CF4" w:rsidRDefault="00AA3CF4" w:rsidP="00AA3CF4">
      <w:pPr>
        <w:rPr>
          <w:rFonts w:ascii="Courier New" w:hAnsi="Courier New" w:cs="Courier New"/>
          <w:sz w:val="21"/>
          <w:szCs w:val="21"/>
        </w:rPr>
      </w:pPr>
      <w:r w:rsidRPr="00AA3CF4">
        <w:rPr>
          <w:rFonts w:ascii="Courier New" w:hAnsi="Courier New" w:cs="Courier New"/>
          <w:sz w:val="21"/>
          <w:szCs w:val="21"/>
        </w:rPr>
        <w:tab/>
      </w:r>
      <w:r w:rsidRPr="00AA3CF4">
        <w:rPr>
          <w:rFonts w:ascii="Courier New" w:hAnsi="Courier New" w:cs="Courier New"/>
          <w:sz w:val="21"/>
          <w:szCs w:val="21"/>
        </w:rPr>
        <w:tab/>
      </w:r>
      <w:r w:rsidRPr="00AA3CF4">
        <w:rPr>
          <w:rFonts w:ascii="Courier New" w:hAnsi="Courier New" w:cs="Courier New"/>
          <w:sz w:val="21"/>
          <w:szCs w:val="21"/>
        </w:rPr>
        <w:tab/>
      </w:r>
    </w:p>
    <w:p w:rsidR="00AA3CF4" w:rsidRPr="00AA3CF4" w:rsidRDefault="00AA3CF4" w:rsidP="00AA3CF4">
      <w:pPr>
        <w:rPr>
          <w:rFonts w:ascii="Courier New" w:hAnsi="Courier New" w:cs="Courier New"/>
          <w:sz w:val="21"/>
          <w:szCs w:val="21"/>
        </w:rPr>
      </w:pPr>
      <w:proofErr w:type="gramStart"/>
      <w:r w:rsidRPr="00AA3CF4">
        <w:rPr>
          <w:rFonts w:ascii="Courier New" w:hAnsi="Courier New" w:cs="Courier New"/>
          <w:sz w:val="21"/>
          <w:szCs w:val="21"/>
        </w:rPr>
        <w:t>Были ли вы когда-нибудь в ситуации: у вас масса людей, несколько ролей и вы не уверены кому, какую отдать?</w:t>
      </w:r>
      <w:proofErr w:type="gramEnd"/>
      <w:r w:rsidRPr="00AA3CF4">
        <w:rPr>
          <w:rFonts w:ascii="Courier New" w:hAnsi="Courier New" w:cs="Courier New"/>
          <w:sz w:val="21"/>
          <w:szCs w:val="21"/>
        </w:rPr>
        <w:t xml:space="preserve"> Вот способ, дающий возможность любому испытать себя, свои способности в подборе различных ролей – и возможность одновременно развлечься. Сделать столько копий пьесы, сколько в ней ролей. Напишите имя героя большими буквами на каждой копии. Теперь наугад раздайте роли и попросите начать чтение ролей, вне зависимости от того, какое имя написано сверху на копии. Не </w:t>
      </w:r>
      <w:proofErr w:type="gramStart"/>
      <w:r w:rsidRPr="00AA3CF4">
        <w:rPr>
          <w:rFonts w:ascii="Courier New" w:hAnsi="Courier New" w:cs="Courier New"/>
          <w:sz w:val="21"/>
          <w:szCs w:val="21"/>
        </w:rPr>
        <w:t>обращайте внимания кому досталась</w:t>
      </w:r>
      <w:proofErr w:type="gramEnd"/>
      <w:r w:rsidRPr="00AA3CF4">
        <w:rPr>
          <w:rFonts w:ascii="Courier New" w:hAnsi="Courier New" w:cs="Courier New"/>
          <w:sz w:val="21"/>
          <w:szCs w:val="21"/>
        </w:rPr>
        <w:t xml:space="preserve"> роль: женщине или мужчине, старому или молодому. Пусть читают. Каждую минуту подавайте команду «Перемена!». При этом все передают копии </w:t>
      </w:r>
      <w:proofErr w:type="gramStart"/>
      <w:r w:rsidRPr="00AA3CF4">
        <w:rPr>
          <w:rFonts w:ascii="Courier New" w:hAnsi="Courier New" w:cs="Courier New"/>
          <w:sz w:val="21"/>
          <w:szCs w:val="21"/>
        </w:rPr>
        <w:t>налево</w:t>
      </w:r>
      <w:proofErr w:type="gramEnd"/>
      <w:r w:rsidRPr="00AA3CF4">
        <w:rPr>
          <w:rFonts w:ascii="Courier New" w:hAnsi="Courier New" w:cs="Courier New"/>
          <w:sz w:val="21"/>
          <w:szCs w:val="21"/>
        </w:rPr>
        <w:t xml:space="preserve"> и участники начинают читать новые роли. Это не только стимулирует развитие характера (роли), но позволяет вам испытывать людей в ролях, которые при обычных обстоятельствах им не доступны. И каждый выигрывает.</w:t>
      </w:r>
    </w:p>
    <w:p w:rsidR="00AA3CF4" w:rsidRPr="00AA3CF4" w:rsidRDefault="00AA3CF4" w:rsidP="00AA3CF4">
      <w:pPr>
        <w:rPr>
          <w:rFonts w:ascii="Courier New" w:hAnsi="Courier New" w:cs="Courier New"/>
          <w:sz w:val="21"/>
          <w:szCs w:val="21"/>
        </w:rPr>
      </w:pPr>
    </w:p>
    <w:p w:rsidR="00133076" w:rsidRPr="00763F7F" w:rsidRDefault="00AA3CF4" w:rsidP="00AA3CF4">
      <w:r w:rsidRPr="00AA3CF4">
        <w:rPr>
          <w:rFonts w:ascii="Courier New" w:hAnsi="Courier New" w:cs="Courier New"/>
          <w:sz w:val="21"/>
          <w:szCs w:val="21"/>
        </w:rPr>
        <w:t>Автор, отзовись!</w:t>
      </w:r>
    </w:p>
    <w:sectPr w:rsidR="00133076" w:rsidRPr="00763F7F" w:rsidSect="001330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763F7F"/>
    <w:rsid w:val="000E3F79"/>
    <w:rsid w:val="00133076"/>
    <w:rsid w:val="00324EB1"/>
    <w:rsid w:val="00475E77"/>
    <w:rsid w:val="00492149"/>
    <w:rsid w:val="006061AC"/>
    <w:rsid w:val="006E4946"/>
    <w:rsid w:val="00763F7F"/>
    <w:rsid w:val="007F0856"/>
    <w:rsid w:val="008E5B63"/>
    <w:rsid w:val="00962DF5"/>
    <w:rsid w:val="009A5953"/>
    <w:rsid w:val="00A035AA"/>
    <w:rsid w:val="00AA3CF4"/>
    <w:rsid w:val="00AE617E"/>
    <w:rsid w:val="00BC48C6"/>
    <w:rsid w:val="00C627BC"/>
    <w:rsid w:val="00ED4111"/>
    <w:rsid w:val="00F61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0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26</Pages>
  <Words>5285</Words>
  <Characters>30130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2009-12-03T19:38:00Z</dcterms:created>
  <dcterms:modified xsi:type="dcterms:W3CDTF">2009-12-03T20:01:00Z</dcterms:modified>
</cp:coreProperties>
</file>